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0A8996FD" w:rsidR="00FF430C" w:rsidRPr="00BE021A" w:rsidRDefault="008A2D8C" w:rsidP="00D5345F">
      <w:pPr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236CF4" w:rsidRPr="00BE021A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  <w:r w:rsidR="00116464" w:rsidRPr="00116464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624278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09"/>
        <w:gridCol w:w="1919"/>
        <w:gridCol w:w="345"/>
        <w:gridCol w:w="1213"/>
        <w:gridCol w:w="4210"/>
      </w:tblGrid>
      <w:tr w:rsidR="0004080E" w:rsidRPr="00895AE9" w14:paraId="27F4977F" w14:textId="77777777" w:rsidTr="520F7400">
        <w:trPr>
          <w:trHeight w:val="360"/>
        </w:trPr>
        <w:tc>
          <w:tcPr>
            <w:tcW w:w="442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76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5B04FDD" w14:textId="4C2F682A" w:rsidR="0004080E" w:rsidRPr="00704EF0" w:rsidRDefault="00116464" w:rsidP="520F740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21/07/2025</w:t>
            </w:r>
          </w:p>
        </w:tc>
      </w:tr>
      <w:tr w:rsidR="009B4D0A" w:rsidRPr="00895AE9" w14:paraId="5B54590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EEB7E2C" w14:textId="4C36FF62" w:rsidR="009B4D0A" w:rsidRPr="00704EF0" w:rsidRDefault="00116464" w:rsidP="520F74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/07/2025</w:t>
            </w:r>
          </w:p>
        </w:tc>
      </w:tr>
      <w:tr w:rsidR="0004080E" w:rsidRPr="00895AE9" w14:paraId="44C880E8" w14:textId="77777777" w:rsidTr="520F7400">
        <w:trPr>
          <w:trHeight w:val="207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520F7400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520F7400">
        <w:trPr>
          <w:trHeight w:val="51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8ED3A20" w14:textId="586A1C38" w:rsidR="0004080E" w:rsidRPr="003731DE" w:rsidRDefault="009403DF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039F87AB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Supplier confirmation of </w:t>
            </w:r>
            <w:r w:rsidR="00F13F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an </w:t>
            </w: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3B68E44B" w14:textId="77777777" w:rsidR="003D2B1B" w:rsidRDefault="003D2B1B" w:rsidP="00A10490">
      <w:pPr>
        <w:spacing w:after="0" w:line="276" w:lineRule="auto"/>
        <w:rPr>
          <w:rFonts w:ascii="Arial" w:hAnsi="Arial" w:cs="Arial"/>
        </w:rPr>
      </w:pPr>
    </w:p>
    <w:p w14:paraId="36EC880C" w14:textId="77777777" w:rsidR="003D2B1B" w:rsidRDefault="003D2B1B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505DACCC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 xml:space="preserve">AWARD </w:t>
      </w:r>
      <w:r w:rsidR="00F13F88">
        <w:rPr>
          <w:rFonts w:ascii="Arial" w:hAnsi="Arial" w:cs="Arial"/>
          <w:b/>
          <w:color w:val="FF0000"/>
          <w:sz w:val="24"/>
          <w:szCs w:val="22"/>
        </w:rPr>
        <w:t>CRITERIA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291DF2E2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</w:t>
      </w:r>
      <w:r w:rsidR="00F13F88">
        <w:rPr>
          <w:rFonts w:ascii="Arial" w:hAnsi="Arial" w:cs="Arial"/>
        </w:rPr>
        <w:t>that</w:t>
      </w:r>
      <w:r w:rsidR="00575D90" w:rsidRPr="002A5974">
        <w:rPr>
          <w:rFonts w:ascii="Arial" w:hAnsi="Arial" w:cs="Arial"/>
        </w:rPr>
        <w:t xml:space="preserve">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r w:rsidR="00F13F88">
        <w:rPr>
          <w:rFonts w:ascii="Arial" w:hAnsi="Arial" w:cs="Arial"/>
        </w:rPr>
        <w:t>to</w:t>
      </w:r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3633BAC9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</w:t>
      </w:r>
      <w:r w:rsidR="00F13F88">
        <w:rPr>
          <w:rFonts w:ascii="Arial" w:hAnsi="Arial" w:cs="Arial"/>
        </w:rPr>
        <w:t>are used to evaluate a supplier's impact</w:t>
      </w:r>
      <w:r>
        <w:rPr>
          <w:rFonts w:ascii="Arial" w:hAnsi="Arial" w:cs="Arial"/>
        </w:rPr>
        <w:t xml:space="preserve"> on the environment, local economy</w:t>
      </w:r>
      <w:r w:rsidR="00F13F8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A653AD" w:rsidRPr="001B0472" w14:paraId="3A03A689" w14:textId="77777777" w:rsidTr="00A653AD">
        <w:trPr>
          <w:trHeight w:val="873"/>
        </w:trPr>
        <w:tc>
          <w:tcPr>
            <w:tcW w:w="616" w:type="dxa"/>
            <w:vMerge w:val="restart"/>
          </w:tcPr>
          <w:p w14:paraId="29E8D163" w14:textId="5F8D8205" w:rsidR="00A653AD" w:rsidRPr="001B0472" w:rsidRDefault="00A653AD" w:rsidP="00A653A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5 </w:t>
            </w:r>
          </w:p>
        </w:tc>
        <w:tc>
          <w:tcPr>
            <w:tcW w:w="4141" w:type="dxa"/>
            <w:vMerge w:val="restart"/>
          </w:tcPr>
          <w:p w14:paraId="63B59502" w14:textId="1488EF75" w:rsidR="00A653AD" w:rsidRPr="001B0472" w:rsidRDefault="00A653AD" w:rsidP="00A653AD">
            <w:pPr>
              <w:spacing w:after="0" w:line="240" w:lineRule="auto"/>
              <w:rPr>
                <w:rFonts w:ascii="Gill Sans MT" w:hAnsi="Gill Sans MT"/>
              </w:rPr>
            </w:pPr>
            <w:r w:rsidRPr="0095148D">
              <w:rPr>
                <w:rFonts w:ascii="Arial Narrow" w:hAnsi="Arial Narrow"/>
              </w:rPr>
              <w:t xml:space="preserve">The </w:t>
            </w:r>
            <w:r>
              <w:rPr>
                <w:rFonts w:ascii="Arial Narrow" w:hAnsi="Arial Narrow"/>
              </w:rPr>
              <w:t>Bidder</w:t>
            </w:r>
            <w:r w:rsidRPr="0095148D">
              <w:rPr>
                <w:rFonts w:ascii="Arial Narrow" w:hAnsi="Arial Narrow"/>
              </w:rPr>
              <w:t xml:space="preserve"> confirm</w:t>
            </w:r>
            <w:r>
              <w:rPr>
                <w:rFonts w:ascii="Arial Narrow" w:hAnsi="Arial Narrow"/>
              </w:rPr>
              <w:t xml:space="preserve"> to provide their </w:t>
            </w:r>
            <w:r w:rsidRPr="00031BFD">
              <w:rPr>
                <w:rFonts w:ascii="Arial Narrow" w:hAnsi="Arial Narrow"/>
                <w:b/>
                <w:bCs/>
              </w:rPr>
              <w:t>Business Registration certificate</w:t>
            </w:r>
            <w:r>
              <w:rPr>
                <w:rFonts w:ascii="Arial Narrow" w:hAnsi="Arial Narrow"/>
                <w:b/>
                <w:bCs/>
              </w:rPr>
              <w:t xml:space="preserve"> either within Sudan or Abroad.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482269F5" w14:textId="5146DFE1" w:rsidR="00A653AD" w:rsidRPr="001B0472" w:rsidRDefault="00A653AD" w:rsidP="00A653A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6B47BBFC" w14:textId="7F55E8C9" w:rsidR="00A653AD" w:rsidRPr="001B0472" w:rsidRDefault="00A653AD" w:rsidP="00A653A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</w:rPr>
              <w:t>Attachment (s)</w:t>
            </w:r>
          </w:p>
        </w:tc>
      </w:tr>
      <w:tr w:rsidR="00A653AD" w:rsidRPr="001B0472" w14:paraId="6F70D701" w14:textId="77777777" w:rsidTr="009773DD">
        <w:trPr>
          <w:trHeight w:val="873"/>
        </w:trPr>
        <w:tc>
          <w:tcPr>
            <w:tcW w:w="616" w:type="dxa"/>
            <w:vMerge/>
          </w:tcPr>
          <w:p w14:paraId="3918B681" w14:textId="77777777" w:rsidR="00A653AD" w:rsidRPr="001B0472" w:rsidRDefault="00A653AD" w:rsidP="00A653A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41E3973" w14:textId="77777777" w:rsidR="00A653AD" w:rsidRPr="001B0472" w:rsidRDefault="00A653AD" w:rsidP="00A653A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68EA84D" w14:textId="77777777" w:rsidR="00A653AD" w:rsidRPr="001B0472" w:rsidRDefault="00A653AD" w:rsidP="00A653A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9DB5C4C" w14:textId="77777777" w:rsidR="00A653AD" w:rsidRPr="001B0472" w:rsidRDefault="00A653AD" w:rsidP="00A653A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5CEC32F" w14:textId="77777777" w:rsidR="00BE021A" w:rsidRPr="00814A30" w:rsidRDefault="00BE021A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AF77AB">
        <w:trPr>
          <w:trHeight w:val="845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6662CD4A" w14:textId="77777777" w:rsidR="007A6D35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</w:p>
          <w:p w14:paraId="256A6F6F" w14:textId="61612204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="001729D5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="001729D5" w:rsidRPr="00AF77A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(5 Days)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AF77AB">
        <w:trPr>
          <w:trHeight w:val="985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AF77AB" w:rsidRPr="001B0472" w14:paraId="7EFE44CE" w14:textId="77777777" w:rsidTr="00AF77AB">
        <w:trPr>
          <w:trHeight w:val="702"/>
        </w:trPr>
        <w:tc>
          <w:tcPr>
            <w:tcW w:w="617" w:type="dxa"/>
            <w:vMerge w:val="restart"/>
          </w:tcPr>
          <w:p w14:paraId="1772108A" w14:textId="69C5B3BA" w:rsidR="00AF77AB" w:rsidRPr="001B0472" w:rsidRDefault="00EF387E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283" w:type="dxa"/>
            <w:vMerge w:val="restart"/>
          </w:tcPr>
          <w:p w14:paraId="2B01AF86" w14:textId="6E851112" w:rsidR="00EF387E" w:rsidRDefault="00EF387E" w:rsidP="00EF387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 xml:space="preserve">Bidder </w:t>
            </w:r>
            <w:r>
              <w:rPr>
                <w:rFonts w:ascii="Gill Sans MT" w:hAnsi="Gill Sans MT"/>
                <w:sz w:val="22"/>
                <w:szCs w:val="22"/>
              </w:rPr>
              <w:t xml:space="preserve">to be fully responsible for any damage, theft, or loss of SCI goods during transportation </w:t>
            </w:r>
          </w:p>
          <w:p w14:paraId="0DF12D31" w14:textId="3E83FADC" w:rsidR="00AF77AB" w:rsidRPr="001B0472" w:rsidRDefault="00AF77AB" w:rsidP="00EF387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</w:tcPr>
          <w:p w14:paraId="2650F8CD" w14:textId="77777777" w:rsidR="00AF77AB" w:rsidRPr="001B0472" w:rsidRDefault="00AF77AB" w:rsidP="00AF77AB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85F66F9" w14:textId="77777777" w:rsidR="00AF77AB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AF77AB" w:rsidRPr="001B0472" w14:paraId="2DD54189" w14:textId="77777777" w:rsidTr="00AF77AB">
        <w:trPr>
          <w:trHeight w:val="985"/>
        </w:trPr>
        <w:tc>
          <w:tcPr>
            <w:tcW w:w="617" w:type="dxa"/>
            <w:vMerge/>
          </w:tcPr>
          <w:p w14:paraId="7BA297D5" w14:textId="77777777" w:rsidR="00AF77AB" w:rsidRPr="001B0472" w:rsidRDefault="00AF77AB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7A7B01B" w14:textId="77777777" w:rsidR="00AF77AB" w:rsidRPr="001B0472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71BBAAC" w14:textId="77777777" w:rsidR="00AF77AB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EE99BE2" w14:textId="77777777" w:rsidR="00BE021A" w:rsidRDefault="00BE021A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167E5905" w:rsidR="00E45FB0" w:rsidRPr="00824C80" w:rsidRDefault="00E45FB0" w:rsidP="007E791D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>Red Sea State</w:t>
            </w:r>
            <w:r w:rsidR="00BE021A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 w:rsidR="00C93699">
              <w:rPr>
                <w:rFonts w:ascii="Gill Sans MT" w:hAnsi="Gill Sans MT"/>
                <w:b/>
                <w:bCs/>
                <w:color w:val="FF0000"/>
              </w:rPr>
              <w:t>(</w:t>
            </w:r>
            <w:proofErr w:type="spellStart"/>
            <w:r w:rsidR="00C93699">
              <w:rPr>
                <w:rFonts w:ascii="Gill Sans MT" w:hAnsi="Gill Sans MT"/>
                <w:b/>
                <w:bCs/>
                <w:color w:val="FF0000"/>
              </w:rPr>
              <w:t>Portsudan</w:t>
            </w:r>
            <w:proofErr w:type="spellEnd"/>
            <w:r w:rsidR="00C93699">
              <w:rPr>
                <w:rFonts w:ascii="Gill Sans MT" w:hAnsi="Gill Sans MT"/>
                <w:b/>
                <w:bCs/>
                <w:color w:val="FF0000"/>
              </w:rPr>
              <w:t>)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51F3D600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1</w:t>
            </w:r>
            <w:r w:rsidR="006C4E9B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Year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2130EDD8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 w:rsidR="00DA66BE"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2F77910E" w:rsidR="00D8069F" w:rsidRPr="0040165B" w:rsidRDefault="00D8069F" w:rsidP="00E429DD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 w:rsidR="00BE021A" w:rsidRPr="00BE021A">
              <w:rPr>
                <w:rFonts w:ascii="Gill Sans MT" w:hAnsi="Gill Sans MT"/>
              </w:rPr>
              <w:t xml:space="preserve">in RFQ No. </w:t>
            </w:r>
            <w:r w:rsidR="00A52EBD" w:rsidRPr="007B4B2E">
              <w:rPr>
                <w:rFonts w:ascii="Gill Sans MT" w:hAnsi="Gill Sans MT"/>
                <w:b/>
                <w:bCs/>
              </w:rPr>
              <w:t>624278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14596648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14596649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14596650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14596651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14596652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4.5pt;height:40.5pt" o:ole="">
                  <v:imagedata r:id="rId21" o:title=""/>
                </v:shape>
                <o:OLEObject Type="Embed" ProgID="Acrobat.Document.DC" ShapeID="_x0000_i1030" DrawAspect="Icon" ObjectID="_1814596653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14596654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3AEC1" w14:textId="77777777" w:rsidR="00DE2446" w:rsidRDefault="00DE2446">
      <w:r>
        <w:separator/>
      </w:r>
    </w:p>
  </w:endnote>
  <w:endnote w:type="continuationSeparator" w:id="0">
    <w:p w14:paraId="77C19793" w14:textId="77777777" w:rsidR="00DE2446" w:rsidRDefault="00DE2446">
      <w:r>
        <w:continuationSeparator/>
      </w:r>
    </w:p>
  </w:endnote>
  <w:endnote w:type="continuationNotice" w:id="1">
    <w:p w14:paraId="4428FFA9" w14:textId="77777777" w:rsidR="00DE2446" w:rsidRDefault="00DE24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59E3B" w14:textId="77777777" w:rsidR="00DE2446" w:rsidRDefault="00DE2446">
      <w:r>
        <w:separator/>
      </w:r>
    </w:p>
  </w:footnote>
  <w:footnote w:type="continuationSeparator" w:id="0">
    <w:p w14:paraId="32042CB0" w14:textId="77777777" w:rsidR="00DE2446" w:rsidRDefault="00DE2446">
      <w:r>
        <w:continuationSeparator/>
      </w:r>
    </w:p>
  </w:footnote>
  <w:footnote w:type="continuationNotice" w:id="1">
    <w:p w14:paraId="796C1BE9" w14:textId="77777777" w:rsidR="00DE2446" w:rsidRDefault="00DE24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6D1A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081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0F648D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464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29D5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02B5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36CF4"/>
    <w:rsid w:val="0024128A"/>
    <w:rsid w:val="00242ABA"/>
    <w:rsid w:val="00243105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4CB7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3CD5"/>
    <w:rsid w:val="003C7309"/>
    <w:rsid w:val="003C7475"/>
    <w:rsid w:val="003C7590"/>
    <w:rsid w:val="003C78AA"/>
    <w:rsid w:val="003D01D0"/>
    <w:rsid w:val="003D2B1B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4AB4"/>
    <w:rsid w:val="004656B0"/>
    <w:rsid w:val="00476CD0"/>
    <w:rsid w:val="00477F50"/>
    <w:rsid w:val="0048029D"/>
    <w:rsid w:val="00480CDD"/>
    <w:rsid w:val="004810E3"/>
    <w:rsid w:val="00483227"/>
    <w:rsid w:val="00491EA8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68E4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0FCD"/>
    <w:rsid w:val="00721066"/>
    <w:rsid w:val="007247BA"/>
    <w:rsid w:val="007274E5"/>
    <w:rsid w:val="00727CFC"/>
    <w:rsid w:val="00730A66"/>
    <w:rsid w:val="007325F4"/>
    <w:rsid w:val="0073471D"/>
    <w:rsid w:val="00734BBB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3132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A6D35"/>
    <w:rsid w:val="007B03EC"/>
    <w:rsid w:val="007B1234"/>
    <w:rsid w:val="007B4927"/>
    <w:rsid w:val="007B4B2E"/>
    <w:rsid w:val="007B4C50"/>
    <w:rsid w:val="007B53D9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07DF"/>
    <w:rsid w:val="007E1A13"/>
    <w:rsid w:val="007E791D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5398"/>
    <w:rsid w:val="0085666E"/>
    <w:rsid w:val="00860ADA"/>
    <w:rsid w:val="00861A3F"/>
    <w:rsid w:val="00863ADB"/>
    <w:rsid w:val="00864140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3C67"/>
    <w:rsid w:val="008C4AEF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499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4517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2E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3AD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AF77AB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3B20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21A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699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13C5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66BE"/>
    <w:rsid w:val="00DA7C97"/>
    <w:rsid w:val="00DB0819"/>
    <w:rsid w:val="00DB1552"/>
    <w:rsid w:val="00DB1E38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2446"/>
    <w:rsid w:val="00DE35B6"/>
    <w:rsid w:val="00DE42C3"/>
    <w:rsid w:val="00DE463C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2753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29DD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B6F30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87E"/>
    <w:rsid w:val="00EF3D83"/>
    <w:rsid w:val="00EF3EAA"/>
    <w:rsid w:val="00F018B1"/>
    <w:rsid w:val="00F01A7D"/>
    <w:rsid w:val="00F0510B"/>
    <w:rsid w:val="00F0685E"/>
    <w:rsid w:val="00F13E45"/>
    <w:rsid w:val="00F13F88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9B7"/>
    <w:rsid w:val="00FF6A8C"/>
    <w:rsid w:val="00FF6EDF"/>
    <w:rsid w:val="019E0119"/>
    <w:rsid w:val="0A280413"/>
    <w:rsid w:val="1222E019"/>
    <w:rsid w:val="18AFD7BC"/>
    <w:rsid w:val="232FA147"/>
    <w:rsid w:val="32F7CF8C"/>
    <w:rsid w:val="50DCED02"/>
    <w:rsid w:val="520F7400"/>
    <w:rsid w:val="5E46AD00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387E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1039</Words>
  <Characters>5927</Characters>
  <Application>Microsoft Office Word</Application>
  <DocSecurity>0</DocSecurity>
  <Lines>49</Lines>
  <Paragraphs>13</Paragraphs>
  <ScaleCrop>false</ScaleCrop>
  <Company>Save the Children</Company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21</cp:revision>
  <cp:lastPrinted>2024-07-17T07:05:00Z</cp:lastPrinted>
  <dcterms:created xsi:type="dcterms:W3CDTF">2025-02-20T07:14:00Z</dcterms:created>
  <dcterms:modified xsi:type="dcterms:W3CDTF">2025-07-21T07:49:00Z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  <property fmtid="{D5CDD505-2E9C-101B-9397-08002B2CF9AE}" pid="33" name="GrammarlyDocumentId">
    <vt:lpwstr>87cf811a8723e25d72bea62a12fef157a65e8092e534ad03cb5c824584f7d7e5</vt:lpwstr>
  </property>
</Properties>
</file>